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030" w:rsidRPr="00DF7030" w:rsidRDefault="00DF7030" w:rsidP="00DF70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7030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1251E0" w:rsidRDefault="00DF7030" w:rsidP="00DF70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7030">
        <w:rPr>
          <w:rFonts w:ascii="Times New Roman" w:hAnsi="Times New Roman" w:cs="Times New Roman"/>
          <w:b/>
          <w:sz w:val="28"/>
          <w:szCs w:val="28"/>
        </w:rPr>
        <w:t xml:space="preserve">о численности </w:t>
      </w:r>
      <w:proofErr w:type="gramStart"/>
      <w:r w:rsidRPr="00DF7030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DF7030">
        <w:rPr>
          <w:rFonts w:ascii="Times New Roman" w:hAnsi="Times New Roman" w:cs="Times New Roman"/>
          <w:b/>
          <w:sz w:val="28"/>
          <w:szCs w:val="28"/>
        </w:rPr>
        <w:t xml:space="preserve"> по дополнительным </w:t>
      </w:r>
      <w:r w:rsidR="0023358B">
        <w:rPr>
          <w:rFonts w:ascii="Times New Roman" w:hAnsi="Times New Roman" w:cs="Times New Roman"/>
          <w:b/>
          <w:sz w:val="28"/>
          <w:szCs w:val="28"/>
        </w:rPr>
        <w:t>обще</w:t>
      </w:r>
      <w:r w:rsidRPr="00DF7030">
        <w:rPr>
          <w:rFonts w:ascii="Times New Roman" w:hAnsi="Times New Roman" w:cs="Times New Roman"/>
          <w:b/>
          <w:sz w:val="28"/>
          <w:szCs w:val="28"/>
        </w:rPr>
        <w:t>образовательным</w:t>
      </w:r>
      <w:r w:rsidR="0023358B">
        <w:rPr>
          <w:rFonts w:ascii="Times New Roman" w:hAnsi="Times New Roman" w:cs="Times New Roman"/>
          <w:b/>
          <w:sz w:val="28"/>
          <w:szCs w:val="28"/>
        </w:rPr>
        <w:t xml:space="preserve"> общеразвивающим</w:t>
      </w:r>
      <w:r w:rsidRPr="00DF7030">
        <w:rPr>
          <w:rFonts w:ascii="Times New Roman" w:hAnsi="Times New Roman" w:cs="Times New Roman"/>
          <w:b/>
          <w:sz w:val="28"/>
          <w:szCs w:val="28"/>
        </w:rPr>
        <w:t xml:space="preserve"> программам </w:t>
      </w:r>
    </w:p>
    <w:p w:rsidR="00DF7030" w:rsidRDefault="001251E0" w:rsidP="00DF70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МАУДО </w:t>
      </w:r>
      <w:r w:rsidR="0023358B">
        <w:rPr>
          <w:rFonts w:ascii="Times New Roman" w:hAnsi="Times New Roman" w:cs="Times New Roman"/>
          <w:b/>
          <w:sz w:val="28"/>
          <w:szCs w:val="28"/>
        </w:rPr>
        <w:t>ДО «ДЮСШ «Фортуна»»</w:t>
      </w:r>
    </w:p>
    <w:p w:rsidR="00DF7030" w:rsidRPr="00DF7030" w:rsidRDefault="0023358B" w:rsidP="00DF70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2026-2027</w:t>
      </w:r>
      <w:r w:rsidR="00DF7030" w:rsidRPr="00DF7030">
        <w:rPr>
          <w:rFonts w:ascii="Times New Roman" w:hAnsi="Times New Roman" w:cs="Times New Roman"/>
          <w:b/>
          <w:sz w:val="28"/>
          <w:szCs w:val="28"/>
        </w:rPr>
        <w:t xml:space="preserve"> гг.</w:t>
      </w:r>
    </w:p>
    <w:p w:rsidR="00DF7030" w:rsidRPr="00DF7030" w:rsidRDefault="00DF7030" w:rsidP="00DF703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49"/>
        <w:gridCol w:w="3884"/>
        <w:gridCol w:w="2919"/>
        <w:gridCol w:w="2119"/>
      </w:tblGrid>
      <w:tr w:rsidR="0023358B" w:rsidRPr="00DF7030" w:rsidTr="0023358B">
        <w:tc>
          <w:tcPr>
            <w:tcW w:w="649" w:type="dxa"/>
          </w:tcPr>
          <w:p w:rsidR="0023358B" w:rsidRPr="00DF7030" w:rsidRDefault="0023358B" w:rsidP="00DF70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70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F703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DF703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DF703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84" w:type="dxa"/>
          </w:tcPr>
          <w:p w:rsidR="0023358B" w:rsidRPr="00DF7030" w:rsidRDefault="0023358B" w:rsidP="0023358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70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дополнительной общеобразовательной общеразвивающей программы</w:t>
            </w:r>
          </w:p>
        </w:tc>
        <w:tc>
          <w:tcPr>
            <w:tcW w:w="2919" w:type="dxa"/>
          </w:tcPr>
          <w:p w:rsidR="0023358B" w:rsidRPr="00DF7030" w:rsidRDefault="0023358B" w:rsidP="00DF7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70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Численность </w:t>
            </w:r>
            <w:proofErr w:type="gramStart"/>
            <w:r w:rsidRPr="00DF7030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2119" w:type="dxa"/>
          </w:tcPr>
          <w:p w:rsidR="0023358B" w:rsidRPr="00DF7030" w:rsidRDefault="0023358B" w:rsidP="00DF7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 них иностранные граждане</w:t>
            </w:r>
          </w:p>
        </w:tc>
      </w:tr>
      <w:tr w:rsidR="0023358B" w:rsidRPr="00DF7030" w:rsidTr="0023358B">
        <w:tc>
          <w:tcPr>
            <w:tcW w:w="649" w:type="dxa"/>
          </w:tcPr>
          <w:p w:rsidR="0023358B" w:rsidRPr="00DF7030" w:rsidRDefault="0023358B" w:rsidP="00DF7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0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84" w:type="dxa"/>
          </w:tcPr>
          <w:p w:rsidR="0023358B" w:rsidRPr="00DF7030" w:rsidRDefault="0023358B" w:rsidP="002335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70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Волейбол (девушки)</w:t>
            </w:r>
          </w:p>
        </w:tc>
        <w:tc>
          <w:tcPr>
            <w:tcW w:w="2919" w:type="dxa"/>
          </w:tcPr>
          <w:p w:rsidR="0023358B" w:rsidRPr="00DF7030" w:rsidRDefault="0023358B" w:rsidP="00DF7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119" w:type="dxa"/>
          </w:tcPr>
          <w:p w:rsidR="0023358B" w:rsidRDefault="0023358B" w:rsidP="00DF7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3358B" w:rsidRPr="00DF7030" w:rsidTr="0023358B">
        <w:tc>
          <w:tcPr>
            <w:tcW w:w="649" w:type="dxa"/>
          </w:tcPr>
          <w:p w:rsidR="0023358B" w:rsidRPr="00DF7030" w:rsidRDefault="0023358B" w:rsidP="00DF7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0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84" w:type="dxa"/>
          </w:tcPr>
          <w:p w:rsidR="0023358B" w:rsidRPr="00DF7030" w:rsidRDefault="0023358B" w:rsidP="002335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70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Волейбол (юноши)</w:t>
            </w:r>
          </w:p>
        </w:tc>
        <w:tc>
          <w:tcPr>
            <w:tcW w:w="2919" w:type="dxa"/>
          </w:tcPr>
          <w:p w:rsidR="0023358B" w:rsidRPr="00DF7030" w:rsidRDefault="0023358B" w:rsidP="00DF7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119" w:type="dxa"/>
          </w:tcPr>
          <w:p w:rsidR="0023358B" w:rsidRDefault="0023358B" w:rsidP="00DF7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3358B" w:rsidRPr="00DF7030" w:rsidTr="0023358B">
        <w:tc>
          <w:tcPr>
            <w:tcW w:w="649" w:type="dxa"/>
          </w:tcPr>
          <w:p w:rsidR="0023358B" w:rsidRPr="00DF7030" w:rsidRDefault="0023358B" w:rsidP="00DF7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0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84" w:type="dxa"/>
          </w:tcPr>
          <w:p w:rsidR="0023358B" w:rsidRPr="00DF7030" w:rsidRDefault="0023358B" w:rsidP="002335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Мини - футбол</w:t>
            </w:r>
          </w:p>
        </w:tc>
        <w:tc>
          <w:tcPr>
            <w:tcW w:w="2919" w:type="dxa"/>
          </w:tcPr>
          <w:p w:rsidR="0023358B" w:rsidRPr="00DF7030" w:rsidRDefault="0023358B" w:rsidP="00DF7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119" w:type="dxa"/>
          </w:tcPr>
          <w:p w:rsidR="0023358B" w:rsidRDefault="0023358B" w:rsidP="00DF7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3358B" w:rsidRPr="00DF7030" w:rsidTr="0023358B">
        <w:tc>
          <w:tcPr>
            <w:tcW w:w="649" w:type="dxa"/>
          </w:tcPr>
          <w:p w:rsidR="0023358B" w:rsidRPr="00DF7030" w:rsidRDefault="0023358B" w:rsidP="00DF7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84" w:type="dxa"/>
          </w:tcPr>
          <w:p w:rsidR="0023358B" w:rsidRPr="00DF7030" w:rsidRDefault="0023358B" w:rsidP="00DF7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Настольный теннис</w:t>
            </w:r>
          </w:p>
        </w:tc>
        <w:tc>
          <w:tcPr>
            <w:tcW w:w="2919" w:type="dxa"/>
          </w:tcPr>
          <w:p w:rsidR="0023358B" w:rsidRDefault="0023358B" w:rsidP="00DF7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119" w:type="dxa"/>
          </w:tcPr>
          <w:p w:rsidR="0023358B" w:rsidRDefault="0023358B" w:rsidP="00DF7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3358B" w:rsidRPr="00DF7030" w:rsidTr="0023358B">
        <w:tc>
          <w:tcPr>
            <w:tcW w:w="649" w:type="dxa"/>
          </w:tcPr>
          <w:p w:rsidR="0023358B" w:rsidRPr="00DF7030" w:rsidRDefault="0023358B" w:rsidP="00DF7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84" w:type="dxa"/>
          </w:tcPr>
          <w:p w:rsidR="0023358B" w:rsidRPr="00DF7030" w:rsidRDefault="0023358B" w:rsidP="00DF7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Хоккей</w:t>
            </w:r>
          </w:p>
        </w:tc>
        <w:tc>
          <w:tcPr>
            <w:tcW w:w="2919" w:type="dxa"/>
          </w:tcPr>
          <w:p w:rsidR="0023358B" w:rsidRDefault="0023358B" w:rsidP="00DF7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119" w:type="dxa"/>
          </w:tcPr>
          <w:p w:rsidR="0023358B" w:rsidRDefault="0023358B" w:rsidP="00DF7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3358B" w:rsidRPr="00DF7030" w:rsidTr="0023358B">
        <w:tc>
          <w:tcPr>
            <w:tcW w:w="649" w:type="dxa"/>
          </w:tcPr>
          <w:p w:rsidR="0023358B" w:rsidRPr="00DF7030" w:rsidRDefault="0023358B" w:rsidP="00DF7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84" w:type="dxa"/>
          </w:tcPr>
          <w:p w:rsidR="0023358B" w:rsidRPr="00DF7030" w:rsidRDefault="0023358B" w:rsidP="00DF7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Городошный спорт</w:t>
            </w:r>
          </w:p>
        </w:tc>
        <w:tc>
          <w:tcPr>
            <w:tcW w:w="2919" w:type="dxa"/>
          </w:tcPr>
          <w:p w:rsidR="0023358B" w:rsidRDefault="0023358B" w:rsidP="00DF7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119" w:type="dxa"/>
          </w:tcPr>
          <w:p w:rsidR="0023358B" w:rsidRDefault="0023358B" w:rsidP="00DF7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3358B" w:rsidRPr="00DF7030" w:rsidTr="0023358B">
        <w:tc>
          <w:tcPr>
            <w:tcW w:w="649" w:type="dxa"/>
          </w:tcPr>
          <w:p w:rsidR="0023358B" w:rsidRPr="00DF7030" w:rsidRDefault="0023358B" w:rsidP="00DF7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84" w:type="dxa"/>
          </w:tcPr>
          <w:p w:rsidR="0023358B" w:rsidRPr="00DF7030" w:rsidRDefault="0023358B" w:rsidP="00DF7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Баскетбол</w:t>
            </w:r>
          </w:p>
        </w:tc>
        <w:tc>
          <w:tcPr>
            <w:tcW w:w="2919" w:type="dxa"/>
          </w:tcPr>
          <w:p w:rsidR="0023358B" w:rsidRDefault="0023358B" w:rsidP="00DF7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119" w:type="dxa"/>
          </w:tcPr>
          <w:p w:rsidR="0023358B" w:rsidRDefault="0023358B" w:rsidP="00DF7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3358B" w:rsidRPr="00DF7030" w:rsidTr="0023358B">
        <w:tc>
          <w:tcPr>
            <w:tcW w:w="649" w:type="dxa"/>
          </w:tcPr>
          <w:p w:rsidR="0023358B" w:rsidRPr="00DF7030" w:rsidRDefault="0023358B" w:rsidP="00DF7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84" w:type="dxa"/>
          </w:tcPr>
          <w:p w:rsidR="0023358B" w:rsidRPr="00DF7030" w:rsidRDefault="0023358B" w:rsidP="00DF7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Лыжные гонки</w:t>
            </w:r>
          </w:p>
        </w:tc>
        <w:tc>
          <w:tcPr>
            <w:tcW w:w="2919" w:type="dxa"/>
          </w:tcPr>
          <w:p w:rsidR="0023358B" w:rsidRDefault="0023358B" w:rsidP="00DF7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119" w:type="dxa"/>
          </w:tcPr>
          <w:p w:rsidR="0023358B" w:rsidRDefault="0023358B" w:rsidP="00DF7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3358B" w:rsidRPr="00DF7030" w:rsidTr="0023358B">
        <w:tc>
          <w:tcPr>
            <w:tcW w:w="4533" w:type="dxa"/>
            <w:gridSpan w:val="2"/>
          </w:tcPr>
          <w:p w:rsidR="0023358B" w:rsidRPr="00DF7030" w:rsidRDefault="0023358B" w:rsidP="00DF70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7030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2919" w:type="dxa"/>
          </w:tcPr>
          <w:p w:rsidR="0023358B" w:rsidRPr="00DF7030" w:rsidRDefault="0023358B" w:rsidP="00DF7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280</w:t>
            </w:r>
          </w:p>
        </w:tc>
        <w:tc>
          <w:tcPr>
            <w:tcW w:w="2119" w:type="dxa"/>
          </w:tcPr>
          <w:p w:rsidR="0023358B" w:rsidRDefault="0023358B" w:rsidP="00DF7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B27DCF" w:rsidRDefault="00B27DCF" w:rsidP="00DF7030"/>
    <w:sectPr w:rsidR="00B27DCF" w:rsidSect="00B27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F7030"/>
    <w:rsid w:val="001251E0"/>
    <w:rsid w:val="0023358B"/>
    <w:rsid w:val="00B27DCF"/>
    <w:rsid w:val="00BE43F2"/>
    <w:rsid w:val="00DF7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D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0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Фортуна</cp:lastModifiedBy>
  <cp:revision>5</cp:revision>
  <dcterms:created xsi:type="dcterms:W3CDTF">2025-11-12T08:21:00Z</dcterms:created>
  <dcterms:modified xsi:type="dcterms:W3CDTF">2026-10-26T06:59:00Z</dcterms:modified>
</cp:coreProperties>
</file>