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1A4778">
      <w:pPr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1A4778">
      <w:pPr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1A4778">
      <w:pPr>
        <w:pBdr>
          <w:bottom w:val="thinThickSmallGap" w:sz="24" w:space="1" w:color="auto"/>
        </w:pBdr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1A4778">
      <w:pPr>
        <w:suppressAutoHyphens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3F57BC">
            <w:pPr>
              <w:suppressAutoHyphens/>
              <w:snapToGrid w:val="0"/>
              <w:ind w:right="-104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3F57BC">
            <w:pPr>
              <w:suppressAutoHyphens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3F57BC">
            <w:pPr>
              <w:suppressAutoHyphens/>
              <w:snapToGrid w:val="0"/>
              <w:ind w:right="-104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3F57BC">
            <w:pPr>
              <w:suppressAutoHyphens/>
              <w:ind w:right="-104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3F57BC">
            <w:pPr>
              <w:suppressAutoHyphens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3F57BC">
            <w:pPr>
              <w:suppressAutoHyphens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3F57BC">
            <w:pPr>
              <w:suppressAutoHyphens/>
              <w:ind w:right="-104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3F57BC">
            <w:pPr>
              <w:suppressAutoHyphens/>
              <w:ind w:right="-104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3F57BC">
            <w:pPr>
              <w:suppressAutoHyphens/>
              <w:ind w:right="-104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1A4778">
      <w:pPr>
        <w:suppressAutoHyphens/>
        <w:snapToGrid w:val="0"/>
        <w:ind w:right="-104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1A4778">
      <w:pPr>
        <w:suppressAutoHyphens/>
        <w:ind w:left="5760" w:right="-104" w:firstLine="720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                                               </w:t>
      </w:r>
    </w:p>
    <w:p w:rsidR="001A4778" w:rsidRPr="00B25FA7" w:rsidRDefault="001A4778" w:rsidP="001A4778">
      <w:pPr>
        <w:suppressAutoHyphens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1A4778">
      <w:pPr>
        <w:suppressAutoHyphens/>
        <w:ind w:right="-104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1A4778" w:rsidP="001A4778">
      <w:pPr>
        <w:suppressAutoHyphens/>
        <w:ind w:right="-104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Лыжные гонки</w:t>
      </w:r>
    </w:p>
    <w:p w:rsidR="001A4778" w:rsidRPr="00B25FA7" w:rsidRDefault="001A4778" w:rsidP="001A4778">
      <w:pPr>
        <w:suppressAutoHyphens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1A4778">
      <w:pPr>
        <w:suppressLineNumbers/>
        <w:suppressAutoHyphens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Возраст обучающихся: 8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-1</w:t>
      </w:r>
      <w:r>
        <w:rPr>
          <w:sz w:val="20"/>
          <w:szCs w:val="20"/>
          <w:lang w:eastAsia="ar-SA"/>
        </w:rPr>
        <w:t>0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 xml:space="preserve"> лет</w:t>
      </w:r>
    </w:p>
    <w:p w:rsidR="001A4778" w:rsidRPr="00FA755F" w:rsidRDefault="001A4778" w:rsidP="001A4778">
      <w:pPr>
        <w:suppressAutoHyphens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Pr="00B25FA7" w:rsidRDefault="001A4778" w:rsidP="001A4778">
      <w:pPr>
        <w:suppressAutoHyphens/>
        <w:rPr>
          <w:rFonts w:ascii="Calibri" w:eastAsia="Calibri" w:hAnsi="Calibri" w:cs="Times New Roman"/>
          <w:lang w:eastAsia="ar-SA"/>
        </w:rPr>
      </w:pPr>
    </w:p>
    <w:p w:rsidR="001A4778" w:rsidRDefault="001A4778" w:rsidP="001A4778">
      <w:pPr>
        <w:suppressAutoHyphens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</w:t>
      </w:r>
    </w:p>
    <w:p w:rsidR="001A4778" w:rsidRDefault="001A4778" w:rsidP="001A4778">
      <w:pPr>
        <w:suppressAutoHyphens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1A4778">
      <w:pPr>
        <w:suppressAutoHyphens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>
        <w:rPr>
          <w:rFonts w:ascii="Calibri" w:eastAsia="Calibri" w:hAnsi="Calibri" w:cs="Times New Roman"/>
          <w:lang w:eastAsia="ar-SA"/>
        </w:rPr>
        <w:t>Анаприюк Виктор Игоревич, тренер - преподаватель</w:t>
      </w:r>
    </w:p>
    <w:p w:rsidR="001A4778" w:rsidRPr="00B25FA7" w:rsidRDefault="001A4778" w:rsidP="001A4778">
      <w:pPr>
        <w:suppressAutoHyphens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1A4778" w:rsidRDefault="001A4778" w:rsidP="001A4778">
      <w:pPr>
        <w:suppressAutoHyphens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1A4778" w:rsidRDefault="001A4778" w:rsidP="001A477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«Лыжные гонки» (начальный этап подготовки)</w:t>
      </w:r>
    </w:p>
    <w:p w:rsid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 </w:t>
      </w:r>
    </w:p>
    <w:p w:rsid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8–10 лет </w:t>
      </w:r>
    </w:p>
    <w:p w:rsid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 </w:t>
      </w:r>
    </w:p>
    <w:p w:rsid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3 раза в неделю по 60 минут. 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108 часов в год (36 недель × 3 занятия).</w:t>
      </w:r>
    </w:p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Занятия лыжным спортом в младшем школьном возрасте способствуют гармоничному физическому развитию, закаливанию организма, формированию правильной осанки и развитию координации. Лыжные гонки воспитывают дисциплину, целеустремленность и любовь к активному отдыху на природе. </w:t>
      </w: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здоровья, гармоничное физическое развитие и освоение основ техники лыжных ходов. </w:t>
      </w: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1A4778" w:rsidRPr="001A4778" w:rsidRDefault="001A4778" w:rsidP="00442D0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закаливание, развитие выносливости, силы, ловкости, гибкости.</w:t>
      </w:r>
    </w:p>
    <w:p w:rsidR="001A4778" w:rsidRPr="001A4778" w:rsidRDefault="001A4778" w:rsidP="00442D0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Образовательные: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базовой технике лыжных ходов, правилам поведения на лыжне и ухода за инвентарем.</w:t>
      </w:r>
    </w:p>
    <w:p w:rsidR="001A4778" w:rsidRPr="001A4778" w:rsidRDefault="001A4778" w:rsidP="00442D0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Воспитательные: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воспитание дисциплинированности, смелости, умения действовать в коллективе.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возраста (8-10 лет):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Опорно-двигательный аппарат детей податлив к деформациям, поэтому недопустимы односторонние нагрузки. </w:t>
      </w:r>
      <w:proofErr w:type="spellStart"/>
      <w:proofErr w:type="gram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Сердечно-сосудистая</w:t>
      </w:r>
      <w:proofErr w:type="spellEnd"/>
      <w:proofErr w:type="gram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система легко адаптируется, но быстро утомляется. Основной метод обучения — </w:t>
      </w: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игровой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2. ОЖИДАЕМЫЕ РЕЗУЛЬТАТЫ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К концу года обучения обучающиеся должны: </w:t>
      </w: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техники безопасности на занятиях и соревнованиях;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названия лыжного инвентаря и правила ухода за ним;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терминологию лыжного спорта;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основы личной гигиены и закаливания. </w:t>
      </w: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правильно подбирать инвентарь по росту;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надевать лыжи и крепления;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передвигаться на лыжах ступающим и скользящим шагом;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выполнять попеременный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двухшажный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одновременный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двухшажный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ходы;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подниматься в гору «елочкой» и «лесенкой»;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спускаться с пологих склонов в основной стойке;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тормозить «плугом» и «упором»;</w:t>
      </w:r>
    </w:p>
    <w:p w:rsidR="001A4778" w:rsidRPr="001A4778" w:rsidRDefault="001A4778" w:rsidP="00442D0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безопасно падать и вставать.</w:t>
      </w:r>
    </w:p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3. УЧЕБНО-ТЕМАТИЧЕСКИЙ ПЛАН (108 часов)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8"/>
        <w:gridCol w:w="5066"/>
        <w:gridCol w:w="1094"/>
        <w:gridCol w:w="1653"/>
        <w:gridCol w:w="1274"/>
      </w:tblGrid>
      <w:tr w:rsidR="001A4778" w:rsidRPr="001A4778" w:rsidTr="001A4778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том числе: 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лыжных ходов (ТП)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контрольные испытания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104</w:t>
            </w:r>
          </w:p>
        </w:tc>
      </w:tr>
    </w:tbl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4. СОДЕРЖАНИЕ ПРОГРАММЫ</w: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(4 ч)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История возникновения лыжного спорта в России. Олимпийские чемпионы. Устройство лыж, палок, креплений, ботинок. Уход за инвентарем (сушка, хранение, смазка). Правила поведения на лыжне. Техника безопасности. Личная гигиена спортсмена. Одежда для занятий зимой и летом.</w: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2. Общая физическая подготовка (ОФП) (46 ч)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Проводится в бесснежный период в зале и на стадионе, в снежный — для разминки и ОФП на снегу.</w:t>
      </w:r>
    </w:p>
    <w:p w:rsidR="001A4778" w:rsidRPr="001A4778" w:rsidRDefault="001A4778" w:rsidP="00442D05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Легкая атлетика: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бег в равномерном темпе, кроссы, бег с изменением направления, ускорения.</w:t>
      </w:r>
    </w:p>
    <w:p w:rsidR="001A4778" w:rsidRPr="001A4778" w:rsidRDefault="001A4778" w:rsidP="00442D05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Подвижные игры: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салочки, «Охотники и утки», «Третий лишний», эстафеты с бегом, прыжками, метанием.</w:t>
      </w:r>
    </w:p>
    <w:p w:rsidR="001A4778" w:rsidRPr="001A4778" w:rsidRDefault="001A4778" w:rsidP="00442D05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Гимнастика: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общеразвивающие упражнения (ОРУ) без предметов и с предметами (скакалки, гимнастические палки, мячи). Упражнения на гибкость и растяжку.</w:t>
      </w:r>
    </w:p>
    <w:p w:rsidR="001A4778" w:rsidRPr="001A4778" w:rsidRDefault="001A4778" w:rsidP="00442D05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Силовая подготовка (собственным весом):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приседания, выпады, отжимания от пола/скамейки, упражнения на пресс и спину («лодочка»), планка. </w:t>
      </w:r>
      <w:r w:rsidRPr="001A477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Штанги и гантели запрещены!</w:t>
      </w:r>
    </w:p>
    <w:p w:rsidR="001A4778" w:rsidRPr="001A4778" w:rsidRDefault="001A4778" w:rsidP="00442D05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Прыжковая подготовка: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прыжки на месте, через скакалку, в длину с места,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многоскоки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Специальная физическая подготовка (СФП) и Техника лыжных ходов (ТП) (48 ч)</w:t>
      </w:r>
    </w:p>
    <w:p w:rsidR="001A4778" w:rsidRPr="001A4778" w:rsidRDefault="001A4778" w:rsidP="00442D0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Имитационные упражнения (без лыж):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имитация попеременного и одновременного ходов в зале, на улице, в гору.</w:t>
      </w:r>
      <w:proofErr w:type="gram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Имитация с использованием амортизаторов (резиновых жгутов).</w:t>
      </w:r>
    </w:p>
    <w:p w:rsidR="001A4778" w:rsidRPr="001A4778" w:rsidRDefault="001A4778" w:rsidP="00442D0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Передвижение на лыжах: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ступающий и скользящий шаг. Балансирование на одной ноге.</w:t>
      </w:r>
    </w:p>
    <w:p w:rsidR="001A4778" w:rsidRPr="001A4778" w:rsidRDefault="001A4778" w:rsidP="00442D0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лыжных ходов: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попеременный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двухшажный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ход. </w:t>
      </w:r>
      <w:proofErr w:type="gram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Одновременный</w:t>
      </w:r>
      <w:proofErr w:type="gram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бесшажный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двухшажный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ходы. Переход с одного хода на другой.</w:t>
      </w:r>
    </w:p>
    <w:p w:rsidR="001A4778" w:rsidRPr="001A4778" w:rsidRDefault="001A4778" w:rsidP="00442D0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Подъемы: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подъем «елочкой», «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полуелочкой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», «лесенкой», ступающим шагом.</w:t>
      </w:r>
    </w:p>
    <w:p w:rsidR="001A4778" w:rsidRPr="001A4778" w:rsidRDefault="001A4778" w:rsidP="00442D0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Спуски: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основная стойка лыжника, спуск с пологих склонов, прохождение поворотов на спуске.</w:t>
      </w:r>
    </w:p>
    <w:p w:rsidR="001A4778" w:rsidRPr="001A4778" w:rsidRDefault="001A4778" w:rsidP="00442D0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Торможение: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торможение «плугом», «упором», падением на бок.</w:t>
      </w:r>
    </w:p>
    <w:p w:rsidR="001A4778" w:rsidRPr="001A4778" w:rsidRDefault="001A4778" w:rsidP="00442D0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Игры на снегу: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катание с горок, эстафеты на лыжах, «Салки на лыжне», буксировка друг друга.</w: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4. Контрольные испытания и соревнования (10 ч)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Сдача контрольных нормативов. Участие </w:t>
      </w:r>
      <w:proofErr w:type="gram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</w:t>
      </w:r>
      <w:proofErr w:type="gram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внутриклубных, муниципальных соревнованиях («Лыжня России», «Золотая лыжня» и др.).</w:t>
      </w:r>
    </w:p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РАСПРЕДЕЛЕНИЕ НАГРУЗКИ ПО ПЕРИОДАМ (Календарный план)</w:t>
      </w:r>
    </w:p>
    <w:p w:rsidR="001A4778" w:rsidRPr="001A4778" w:rsidRDefault="001A4778" w:rsidP="00442D05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Подготовительный период (Сентябрь – Ноябрь, 40 ч):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Акцент на ОФП (бег, игры, гимнастика), имитационные упражнения, теория.</w:t>
      </w:r>
    </w:p>
    <w:p w:rsidR="001A4778" w:rsidRPr="001A4778" w:rsidRDefault="001A4778" w:rsidP="00442D05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Основной / Соревновательный период (Декабрь – Март, 48 ч):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Тренировки на снегу. Изучение и закрепление техники ходов, подъемов и спусков. ОФП на открытом воздухе. Участие в соревнованиях.</w:t>
      </w:r>
    </w:p>
    <w:p w:rsidR="001A4778" w:rsidRPr="001A4778" w:rsidRDefault="001A4778" w:rsidP="00442D05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Переходный период (Апрель – Май, 20 ч):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Постепенный возврат к ОФП в зале, бег, подвижные игры, сдача итоговых нормативов.</w:t>
      </w:r>
    </w:p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 (для возраста 8-10 лет)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Оценка проводится в конце года. Нормативы адаптированы для начинающих.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4188"/>
        <w:gridCol w:w="2564"/>
        <w:gridCol w:w="2336"/>
      </w:tblGrid>
      <w:tr w:rsidR="001A4778" w:rsidRPr="001A4778" w:rsidTr="001A4778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Мальчики (оценка "5")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Девочки (оценка "5")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Лыжная гонка 1 км (техника)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6:30 - 7:00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7:00 - 7:30 мин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30 м (с низкого старта)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 сек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 сек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см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см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Подтягивания (</w:t>
            </w:r>
            <w:proofErr w:type="spellStart"/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мальч</w:t>
            </w:r>
            <w:proofErr w:type="spellEnd"/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 / Пресс 30 сек (дев.)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4-5 раз / 12 раз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/ 14 раз</w:t>
            </w:r>
          </w:p>
        </w:tc>
      </w:tr>
      <w:tr w:rsidR="001A4778" w:rsidRPr="001A4778" w:rsidTr="001A477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положения стоя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Достать пол пальцами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1A4778" w:rsidRPr="001A4778" w:rsidRDefault="001A4778" w:rsidP="00442D0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Достать пол ладонями</w:t>
            </w:r>
          </w:p>
        </w:tc>
      </w:tr>
    </w:tbl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Примечание: При оценке техники лыжных ходов учитывается координация, ритмичность и отсутствие грубых ошибок.</w:t>
      </w:r>
    </w:p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ПРОГРАММЫ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Материально-техническое обеспечение:</w:t>
      </w:r>
    </w:p>
    <w:p w:rsidR="001A4778" w:rsidRPr="001A4778" w:rsidRDefault="001A4778" w:rsidP="00442D0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Лыжная база (раздевалка, сушилка для инвентаря).</w:t>
      </w:r>
    </w:p>
    <w:p w:rsidR="001A4778" w:rsidRPr="001A4778" w:rsidRDefault="001A4778" w:rsidP="00442D0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Подготовленная лыжная трасса (ширина не менее 3 метров, наличие пологого склона для обучения спускам и подъемам).</w:t>
      </w:r>
    </w:p>
    <w:p w:rsidR="001A4778" w:rsidRPr="001A4778" w:rsidRDefault="001A4778" w:rsidP="00442D0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Спортивный зал для ОФП в бесснежный период.</w:t>
      </w:r>
    </w:p>
    <w:p w:rsidR="001A4778" w:rsidRPr="001A4778" w:rsidRDefault="001A4778" w:rsidP="00442D0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Инвентарь: лыжи классического стиля, палки, ботинки (подбираются строго по росту и весу ребенка), комплекты для ОФП (скакалки, мячи, гимнастические палки).</w:t>
      </w:r>
    </w:p>
    <w:p w:rsidR="001A4778" w:rsidRPr="001A4778" w:rsidRDefault="001A4778" w:rsidP="00442D0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Аптечка первой помощи.</w:t>
      </w:r>
    </w:p>
    <w:p w:rsidR="001A4778" w:rsidRPr="001A4778" w:rsidRDefault="001A4778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Требования к безопасности:</w:t>
      </w:r>
    </w:p>
    <w:p w:rsidR="001A4778" w:rsidRPr="001A4778" w:rsidRDefault="001A4778" w:rsidP="00442D05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Допуск к занятиям только по справке от врача (отсутствие противопоказаний).</w:t>
      </w:r>
    </w:p>
    <w:p w:rsidR="001A4778" w:rsidRPr="001A4778" w:rsidRDefault="001A4778" w:rsidP="00442D05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Проведение инструктажей по технике безопасности (</w:t>
      </w:r>
      <w:proofErr w:type="gram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вводный</w:t>
      </w:r>
      <w:proofErr w:type="gram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на рабочем месте, при проведении соревнований) с регистрацией в журнале.</w:t>
      </w:r>
    </w:p>
    <w:p w:rsidR="001A4778" w:rsidRPr="001A4778" w:rsidRDefault="001A4778" w:rsidP="00442D05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Запрет на проведение занятий на лыжне при температуре воздуха ниже -15°C (для 8-10 лет) или при сильном ветре/метели.</w:t>
      </w:r>
    </w:p>
    <w:p w:rsidR="001A4778" w:rsidRPr="001A4778" w:rsidRDefault="001A4778" w:rsidP="00442D05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Обязательное наличие у тренера мобильного телефона и сре</w:t>
      </w:r>
      <w:proofErr w:type="gram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дств св</w:t>
      </w:r>
      <w:proofErr w:type="gram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язи.</w:t>
      </w:r>
    </w:p>
    <w:p w:rsidR="001A4778" w:rsidRPr="001A4778" w:rsidRDefault="001A4778" w:rsidP="00442D05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Подбор одежды по погоде (принцип трех слоев: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термобелье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флис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ветрозащитная куртка).</w:t>
      </w:r>
    </w:p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</w:t>
      </w:r>
    </w:p>
    <w:p w:rsidR="001A4778" w:rsidRPr="001A4778" w:rsidRDefault="001A4778" w:rsidP="00442D0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Игровой метод: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возрасте 8-10 лет обучение должно проходить в форме игр и эстафет. Это удерживает внимание детей и маскирует утомление.</w:t>
      </w:r>
    </w:p>
    <w:p w:rsidR="001A4778" w:rsidRPr="001A4778" w:rsidRDefault="001A4778" w:rsidP="00442D0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Наглядность: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Тренер должен лично показывать правильное выполнение упражнения. Использование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видеоразборов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(если есть возможность) очень эффективно.</w:t>
      </w:r>
    </w:p>
    <w:p w:rsidR="001A4778" w:rsidRPr="001A4778" w:rsidRDefault="001A4778" w:rsidP="00442D0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Дозирование нагрузки: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Пульс во время основных упражнений не должен превышать 150-160 уд/мин. Обязательны паузы для отдыха и объяснений.</w:t>
      </w:r>
    </w:p>
    <w:p w:rsidR="001A4778" w:rsidRPr="001A4778" w:rsidRDefault="001A4778" w:rsidP="00442D0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Индивидуальный подход: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Учитывать темп биологического созревания детей. </w:t>
      </w:r>
      <w:proofErr w:type="gram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Отстающим</w:t>
      </w:r>
      <w:proofErr w:type="gram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давать задания полегче, продвинутым — усложнять 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координационно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а не за счет объема.</w:t>
      </w:r>
    </w:p>
    <w:p w:rsidR="001A4778" w:rsidRPr="001A4778" w:rsidRDefault="001A4778" w:rsidP="00442D0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Разнообразие:</w:t>
      </w: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Чередование занятий в зале, на стадионе и на лыжне, чтобы избежать монотонности.</w:t>
      </w:r>
    </w:p>
    <w:p w:rsidR="001A4778" w:rsidRPr="001A4778" w:rsidRDefault="00B74A2D" w:rsidP="00442D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B74A2D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1A4778" w:rsidRPr="001A4778" w:rsidRDefault="001A4778" w:rsidP="00442D0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 (для тренера)</w:t>
      </w:r>
    </w:p>
    <w:p w:rsidR="001A4778" w:rsidRPr="001A4778" w:rsidRDefault="001A4778" w:rsidP="00442D05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Захаров А.В. Лыжные гонки: учебник для институтов физкультуры. — М.: Физкультура и спорт.</w:t>
      </w:r>
    </w:p>
    <w:p w:rsidR="001A4778" w:rsidRPr="001A4778" w:rsidRDefault="001A4778" w:rsidP="00442D05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Тузов А.П. Лыжный спорт: методика обучения и тренировки. — М.: Советский спорт.</w:t>
      </w:r>
    </w:p>
    <w:p w:rsidR="001A4778" w:rsidRPr="001A4778" w:rsidRDefault="001A4778" w:rsidP="00442D05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Методические рекомендации по организации физкультурных и спортивных занятий с детьми младшего школьного возраста (</w:t>
      </w:r>
      <w:proofErr w:type="spellStart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</w:t>
      </w:r>
      <w:proofErr w:type="spellEnd"/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РФ).</w:t>
      </w:r>
    </w:p>
    <w:p w:rsidR="001A4778" w:rsidRPr="001A4778" w:rsidRDefault="001A4778" w:rsidP="00442D05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1A477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Нормативные документы по обеспечению техники безопасности в спортивных школах.</w:t>
      </w:r>
    </w:p>
    <w:p w:rsidR="005E4F50" w:rsidRPr="001A4778" w:rsidRDefault="005E4F50">
      <w:pPr>
        <w:rPr>
          <w:rFonts w:ascii="Times New Roman" w:hAnsi="Times New Roman" w:cs="Times New Roman"/>
          <w:sz w:val="28"/>
          <w:szCs w:val="28"/>
        </w:rPr>
      </w:pPr>
    </w:p>
    <w:sectPr w:rsidR="005E4F50" w:rsidRPr="001A4778" w:rsidSect="00860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7032D"/>
    <w:multiLevelType w:val="multilevel"/>
    <w:tmpl w:val="25EA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5791D"/>
    <w:multiLevelType w:val="multilevel"/>
    <w:tmpl w:val="6116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49204A"/>
    <w:multiLevelType w:val="multilevel"/>
    <w:tmpl w:val="D3F2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4774A6"/>
    <w:multiLevelType w:val="multilevel"/>
    <w:tmpl w:val="9766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CD4DFE"/>
    <w:multiLevelType w:val="multilevel"/>
    <w:tmpl w:val="BB5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CD4ED6"/>
    <w:multiLevelType w:val="multilevel"/>
    <w:tmpl w:val="D4B2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CB346D"/>
    <w:multiLevelType w:val="multilevel"/>
    <w:tmpl w:val="FC0E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FD5744"/>
    <w:multiLevelType w:val="multilevel"/>
    <w:tmpl w:val="41E0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C047CC"/>
    <w:multiLevelType w:val="multilevel"/>
    <w:tmpl w:val="4A9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1A4778"/>
    <w:rsid w:val="00442D05"/>
    <w:rsid w:val="005E4F50"/>
    <w:rsid w:val="00860F32"/>
    <w:rsid w:val="009F2B1C"/>
    <w:rsid w:val="00B74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32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1247</Words>
  <Characters>7113</Characters>
  <Application>Microsoft Office Word</Application>
  <DocSecurity>0</DocSecurity>
  <Lines>59</Lines>
  <Paragraphs>16</Paragraphs>
  <ScaleCrop>false</ScaleCrop>
  <Company>*</Company>
  <LinksUpToDate>false</LinksUpToDate>
  <CharactersWithSpaces>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4</cp:revision>
  <dcterms:created xsi:type="dcterms:W3CDTF">2026-07-28T13:27:00Z</dcterms:created>
  <dcterms:modified xsi:type="dcterms:W3CDTF">2026-10-08T05:57:00Z</dcterms:modified>
</cp:coreProperties>
</file>