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613B7" w:rsidRPr="001715FF" w:rsidTr="006613B7">
        <w:tc>
          <w:tcPr>
            <w:tcW w:w="4785" w:type="dxa"/>
          </w:tcPr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Согласовано</w:t>
            </w:r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Директор МАОУ</w:t>
            </w:r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«Аромашевская СОШ им. В.Д. Кармацкого»</w:t>
            </w:r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___________ А.Г. Ковалева</w:t>
            </w:r>
          </w:p>
          <w:p w:rsidR="006613B7" w:rsidRPr="001715FF" w:rsidRDefault="00A83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  <w:r w:rsidR="006613B7"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</w:tcPr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Утверждаю</w:t>
            </w:r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Директор МАОУ </w:t>
            </w:r>
            <w:proofErr w:type="gramStart"/>
            <w:r w:rsidRPr="001715FF">
              <w:rPr>
                <w:sz w:val="24"/>
                <w:szCs w:val="24"/>
              </w:rPr>
              <w:t>ДО</w:t>
            </w:r>
            <w:proofErr w:type="gramEnd"/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«ДЮСШ «Фортуна»»</w:t>
            </w:r>
          </w:p>
          <w:p w:rsidR="006613B7" w:rsidRPr="001715FF" w:rsidRDefault="006613B7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__________ Д.Н. Петрин</w:t>
            </w:r>
          </w:p>
          <w:p w:rsidR="006613B7" w:rsidRPr="001715FF" w:rsidRDefault="00A83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  <w:r w:rsidR="006613B7" w:rsidRPr="001715FF">
              <w:rPr>
                <w:sz w:val="24"/>
                <w:szCs w:val="24"/>
              </w:rPr>
              <w:t xml:space="preserve"> г. </w:t>
            </w:r>
          </w:p>
        </w:tc>
      </w:tr>
    </w:tbl>
    <w:p w:rsidR="003B17B2" w:rsidRPr="001715FF" w:rsidRDefault="003B17B2">
      <w:pPr>
        <w:rPr>
          <w:sz w:val="24"/>
          <w:szCs w:val="24"/>
        </w:rPr>
      </w:pPr>
    </w:p>
    <w:p w:rsidR="006613B7" w:rsidRPr="001715FF" w:rsidRDefault="006613B7" w:rsidP="006613B7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 xml:space="preserve">Календарный план </w:t>
      </w:r>
    </w:p>
    <w:p w:rsidR="006613B7" w:rsidRPr="001715FF" w:rsidRDefault="006613B7" w:rsidP="006613B7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 xml:space="preserve">совместных физкультурных и спортивных мероприятий </w:t>
      </w:r>
    </w:p>
    <w:p w:rsidR="006613B7" w:rsidRPr="001715FF" w:rsidRDefault="006613B7" w:rsidP="006613B7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>с участниками интеграционного проекта «Лыжные гонки»</w:t>
      </w:r>
    </w:p>
    <w:tbl>
      <w:tblPr>
        <w:tblStyle w:val="a3"/>
        <w:tblW w:w="0" w:type="auto"/>
        <w:tblLook w:val="04A0"/>
      </w:tblPr>
      <w:tblGrid>
        <w:gridCol w:w="654"/>
        <w:gridCol w:w="2647"/>
        <w:gridCol w:w="1892"/>
        <w:gridCol w:w="1514"/>
        <w:gridCol w:w="2864"/>
      </w:tblGrid>
      <w:tr w:rsidR="006613B7" w:rsidRPr="001715FF" w:rsidTr="001715FF">
        <w:tc>
          <w:tcPr>
            <w:tcW w:w="675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15F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715FF">
              <w:rPr>
                <w:sz w:val="24"/>
                <w:szCs w:val="24"/>
              </w:rPr>
              <w:t>/</w:t>
            </w:r>
            <w:proofErr w:type="spellStart"/>
            <w:r w:rsidRPr="001715F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45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08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559" w:type="dxa"/>
          </w:tcPr>
          <w:p w:rsidR="006613B7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дата</w:t>
            </w:r>
          </w:p>
        </w:tc>
        <w:tc>
          <w:tcPr>
            <w:tcW w:w="3084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Ответственные лица</w:t>
            </w:r>
          </w:p>
        </w:tc>
      </w:tr>
      <w:tr w:rsidR="006613B7" w:rsidRPr="001715FF" w:rsidTr="001715FF">
        <w:tc>
          <w:tcPr>
            <w:tcW w:w="675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1</w:t>
            </w:r>
          </w:p>
        </w:tc>
        <w:tc>
          <w:tcPr>
            <w:tcW w:w="2445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Демонстрация тренировочных мероприятий на роликовых коньках/лыжероллерах</w:t>
            </w:r>
          </w:p>
        </w:tc>
        <w:tc>
          <w:tcPr>
            <w:tcW w:w="1808" w:type="dxa"/>
          </w:tcPr>
          <w:p w:rsidR="006613B7" w:rsidRPr="001715FF" w:rsidRDefault="006613B7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Стадион «Олимпийский»</w:t>
            </w:r>
          </w:p>
        </w:tc>
        <w:tc>
          <w:tcPr>
            <w:tcW w:w="1559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Сентябрь – октябрь </w:t>
            </w:r>
          </w:p>
          <w:p w:rsidR="006613B7" w:rsidRPr="001715FF" w:rsidRDefault="00A83A8C" w:rsidP="00661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1715FF" w:rsidRPr="001715FF">
              <w:rPr>
                <w:sz w:val="24"/>
                <w:szCs w:val="24"/>
              </w:rPr>
              <w:t xml:space="preserve"> г.</w:t>
            </w:r>
          </w:p>
          <w:p w:rsidR="001715FF" w:rsidRPr="001715FF" w:rsidRDefault="00A83A8C" w:rsidP="00661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2025</w:t>
            </w:r>
            <w:r w:rsidR="001715FF"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084" w:type="dxa"/>
          </w:tcPr>
          <w:p w:rsidR="006613B7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Учитель физической культуры МАОУ «Аромашевская СОШ им. В.Д. Кармацкого Пронина Л.П., тренер – преподаватель МАОУ ДО «ДЮСШ «Фортуна»» Анаприюк В.И.</w:t>
            </w:r>
          </w:p>
        </w:tc>
      </w:tr>
      <w:tr w:rsidR="001715FF" w:rsidRPr="001715FF" w:rsidTr="001715FF">
        <w:tc>
          <w:tcPr>
            <w:tcW w:w="675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2</w:t>
            </w:r>
          </w:p>
        </w:tc>
        <w:tc>
          <w:tcPr>
            <w:tcW w:w="2445" w:type="dxa"/>
          </w:tcPr>
          <w:p w:rsidR="001715FF" w:rsidRPr="001715FF" w:rsidRDefault="00A83A8C" w:rsidP="00661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 лыжного сезона  2024</w:t>
            </w:r>
            <w:r w:rsidR="001715FF" w:rsidRPr="001715FF">
              <w:rPr>
                <w:sz w:val="24"/>
                <w:szCs w:val="24"/>
              </w:rPr>
              <w:t xml:space="preserve"> – 2024</w:t>
            </w:r>
            <w:r>
              <w:rPr>
                <w:sz w:val="24"/>
                <w:szCs w:val="24"/>
              </w:rPr>
              <w:t>5</w:t>
            </w:r>
            <w:r w:rsidR="001715FF" w:rsidRPr="001715FF">
              <w:rPr>
                <w:sz w:val="24"/>
                <w:szCs w:val="24"/>
              </w:rPr>
              <w:t xml:space="preserve"> г. Аромашевского района</w:t>
            </w:r>
          </w:p>
        </w:tc>
        <w:tc>
          <w:tcPr>
            <w:tcW w:w="1808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Лыжная база «Метелица»</w:t>
            </w:r>
          </w:p>
        </w:tc>
        <w:tc>
          <w:tcPr>
            <w:tcW w:w="1559" w:type="dxa"/>
          </w:tcPr>
          <w:p w:rsidR="001715FF" w:rsidRPr="001715FF" w:rsidRDefault="00A83A8C" w:rsidP="00EE0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07.12.2024</w:t>
            </w:r>
            <w:r w:rsidR="001715FF"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084" w:type="dxa"/>
          </w:tcPr>
          <w:p w:rsidR="001715FF" w:rsidRPr="001715FF" w:rsidRDefault="001715FF" w:rsidP="00EE0036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Учитель физической культуры МАОУ «Аромашевская СОШ им. В.Д. Кармацкого Пронина Л.П., тренер – преподаватель МАОУ ДО «ДЮСШ «Фортуна»» Анаприюк В.И.</w:t>
            </w:r>
          </w:p>
        </w:tc>
      </w:tr>
      <w:tr w:rsidR="001715FF" w:rsidRPr="001715FF" w:rsidTr="001715FF">
        <w:tc>
          <w:tcPr>
            <w:tcW w:w="675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3</w:t>
            </w:r>
          </w:p>
        </w:tc>
        <w:tc>
          <w:tcPr>
            <w:tcW w:w="2445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Спартакиада учащихся Аромашевского района по лыжным гонкам</w:t>
            </w:r>
          </w:p>
        </w:tc>
        <w:tc>
          <w:tcPr>
            <w:tcW w:w="1808" w:type="dxa"/>
          </w:tcPr>
          <w:p w:rsidR="001715FF" w:rsidRPr="001715FF" w:rsidRDefault="001715FF" w:rsidP="00EE0036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Лыжная база «Метелица»</w:t>
            </w:r>
          </w:p>
        </w:tc>
        <w:tc>
          <w:tcPr>
            <w:tcW w:w="1559" w:type="dxa"/>
          </w:tcPr>
          <w:p w:rsidR="001715FF" w:rsidRPr="001715FF" w:rsidRDefault="001715FF" w:rsidP="00EE0036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Февраль </w:t>
            </w:r>
          </w:p>
          <w:p w:rsidR="001715FF" w:rsidRPr="001715FF" w:rsidRDefault="00A83A8C" w:rsidP="00EE0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1715FF"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084" w:type="dxa"/>
          </w:tcPr>
          <w:p w:rsidR="001715FF" w:rsidRPr="001715FF" w:rsidRDefault="001715FF" w:rsidP="00EE0036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Учитель физической культуры МАОУ «Аромашевская СОШ им. В.Д. Кармацкого Пронина Л.П., тренер – преподаватель МАОУ ДО «ДЮСШ «Фортуна»» Анаприюк В.И.</w:t>
            </w:r>
          </w:p>
        </w:tc>
      </w:tr>
      <w:tr w:rsidR="001715FF" w:rsidRPr="001715FF" w:rsidTr="001715FF">
        <w:tc>
          <w:tcPr>
            <w:tcW w:w="675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4</w:t>
            </w:r>
          </w:p>
        </w:tc>
        <w:tc>
          <w:tcPr>
            <w:tcW w:w="2445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Демонстрация видеоматериалов тренировочного процесса воспитанников отделения лыжные гонки МАОУ ДО «ДЮСШ «Фортуна»»</w:t>
            </w:r>
          </w:p>
        </w:tc>
        <w:tc>
          <w:tcPr>
            <w:tcW w:w="1808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Актовый зал МАОУ «Аромашевская СОШ им. В.Д. Кармацкого</w:t>
            </w:r>
          </w:p>
        </w:tc>
        <w:tc>
          <w:tcPr>
            <w:tcW w:w="1559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Апрель </w:t>
            </w:r>
          </w:p>
          <w:p w:rsidR="001715FF" w:rsidRPr="001715FF" w:rsidRDefault="00A83A8C" w:rsidP="00661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1715FF"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084" w:type="dxa"/>
          </w:tcPr>
          <w:p w:rsidR="001715FF" w:rsidRPr="001715FF" w:rsidRDefault="001715FF" w:rsidP="006613B7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Учитель физической культуры МАОУ «Аромашевская СОШ им. В.Д. Кармацкого Пронина Л.П., тренер – преподаватель МАОУ ДО «ДЮСШ «Фортуна»» Анаприюк В.И.</w:t>
            </w:r>
          </w:p>
        </w:tc>
      </w:tr>
    </w:tbl>
    <w:p w:rsidR="006613B7" w:rsidRDefault="006613B7" w:rsidP="006613B7">
      <w:pPr>
        <w:jc w:val="center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83A8C" w:rsidRPr="001715FF" w:rsidTr="00B25A59">
        <w:tc>
          <w:tcPr>
            <w:tcW w:w="4785" w:type="dxa"/>
          </w:tcPr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lastRenderedPageBreak/>
              <w:t>Согласовано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Директор МАОУ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«Аромашевская СОШ им. В.Д. Кармацкого»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___________ А.Г. Ковалева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</w:tcPr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Утверждаю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Директор МАОУ </w:t>
            </w:r>
            <w:proofErr w:type="gramStart"/>
            <w:r w:rsidRPr="001715FF">
              <w:rPr>
                <w:sz w:val="24"/>
                <w:szCs w:val="24"/>
              </w:rPr>
              <w:t>ДО</w:t>
            </w:r>
            <w:proofErr w:type="gramEnd"/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«ДЮСШ «Фортуна»»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__________ Д.Н. Петрин</w:t>
            </w:r>
          </w:p>
          <w:p w:rsidR="00A83A8C" w:rsidRPr="001715FF" w:rsidRDefault="00A83A8C" w:rsidP="00B2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  <w:r w:rsidRPr="001715FF">
              <w:rPr>
                <w:sz w:val="24"/>
                <w:szCs w:val="24"/>
              </w:rPr>
              <w:t xml:space="preserve"> г. </w:t>
            </w:r>
          </w:p>
        </w:tc>
      </w:tr>
    </w:tbl>
    <w:p w:rsidR="00A83A8C" w:rsidRPr="001715FF" w:rsidRDefault="00A83A8C" w:rsidP="00A83A8C">
      <w:pPr>
        <w:rPr>
          <w:sz w:val="24"/>
          <w:szCs w:val="24"/>
        </w:rPr>
      </w:pPr>
    </w:p>
    <w:p w:rsidR="00A83A8C" w:rsidRPr="001715FF" w:rsidRDefault="00A83A8C" w:rsidP="00A83A8C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 xml:space="preserve">Календарный план </w:t>
      </w:r>
    </w:p>
    <w:p w:rsidR="00A83A8C" w:rsidRPr="001715FF" w:rsidRDefault="00A83A8C" w:rsidP="00A83A8C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 xml:space="preserve">совместных физкультурных и спортивных мероприятий </w:t>
      </w:r>
    </w:p>
    <w:p w:rsidR="00A83A8C" w:rsidRPr="001715FF" w:rsidRDefault="00A83A8C" w:rsidP="00A83A8C">
      <w:pPr>
        <w:jc w:val="center"/>
        <w:rPr>
          <w:sz w:val="28"/>
          <w:szCs w:val="24"/>
        </w:rPr>
      </w:pPr>
      <w:r w:rsidRPr="001715FF">
        <w:rPr>
          <w:sz w:val="28"/>
          <w:szCs w:val="24"/>
        </w:rPr>
        <w:t>с участниками интеграционного проекта «</w:t>
      </w:r>
      <w:r>
        <w:rPr>
          <w:sz w:val="28"/>
          <w:szCs w:val="24"/>
        </w:rPr>
        <w:t>Волейбол</w:t>
      </w:r>
      <w:r w:rsidRPr="001715FF">
        <w:rPr>
          <w:sz w:val="28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62"/>
        <w:gridCol w:w="2402"/>
        <w:gridCol w:w="2068"/>
        <w:gridCol w:w="1492"/>
        <w:gridCol w:w="2947"/>
      </w:tblGrid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15F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715FF">
              <w:rPr>
                <w:sz w:val="24"/>
                <w:szCs w:val="24"/>
              </w:rPr>
              <w:t>/</w:t>
            </w:r>
            <w:proofErr w:type="spellStart"/>
            <w:r w:rsidRPr="001715F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49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дата</w:t>
            </w:r>
          </w:p>
        </w:tc>
        <w:tc>
          <w:tcPr>
            <w:tcW w:w="2947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Ответственные лица</w:t>
            </w:r>
          </w:p>
        </w:tc>
      </w:tr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1</w:t>
            </w:r>
          </w:p>
        </w:tc>
        <w:tc>
          <w:tcPr>
            <w:tcW w:w="2402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игр спартакиады учащихся Аромашевского района  2024 – 2025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 – оздоровительный комплекс</w:t>
            </w:r>
          </w:p>
        </w:tc>
        <w:tc>
          <w:tcPr>
            <w:tcW w:w="149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2947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Учитель физической культуры МАОУ «Аромашевская СОШ им. В.Д. Кармацкого Пронина Л.П., тренер – преподаватель МАОУ ДО «ДЮСШ «Фортуна»» </w:t>
            </w:r>
            <w:r>
              <w:rPr>
                <w:sz w:val="24"/>
                <w:szCs w:val="24"/>
              </w:rPr>
              <w:t>Гизатулин С.А.</w:t>
            </w:r>
          </w:p>
        </w:tc>
      </w:tr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2</w:t>
            </w:r>
          </w:p>
        </w:tc>
        <w:tc>
          <w:tcPr>
            <w:tcW w:w="2402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игр спартакиады учащихся Тюменской области  2024 – 2025</w:t>
            </w:r>
            <w:r w:rsidRPr="001715FF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 – оздоровительный комплекс</w:t>
            </w:r>
          </w:p>
        </w:tc>
        <w:tc>
          <w:tcPr>
            <w:tcW w:w="1492" w:type="dxa"/>
          </w:tcPr>
          <w:p w:rsidR="00A83A8C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25-27.10.</w:t>
            </w:r>
          </w:p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47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Учитель физической культуры МАОУ «Аромашевская СОШ им. В.Д. Кармацкого Пронина Л.П., тренер – преподаватель МАОУ ДО «ДЮСШ «Фортуна»» </w:t>
            </w:r>
            <w:r>
              <w:rPr>
                <w:sz w:val="24"/>
                <w:szCs w:val="24"/>
              </w:rPr>
              <w:t>Гизатулин С.А.</w:t>
            </w:r>
          </w:p>
        </w:tc>
      </w:tr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3</w:t>
            </w:r>
          </w:p>
        </w:tc>
        <w:tc>
          <w:tcPr>
            <w:tcW w:w="240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соревнований по волейболу среди участников интеграционного проекта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 – оздоровительный комплекс</w:t>
            </w:r>
          </w:p>
        </w:tc>
        <w:tc>
          <w:tcPr>
            <w:tcW w:w="149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47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Учитель физической культуры МАОУ «Аромашевская СОШ им. В.Д. Кармацкого Пронина Л.П., тренер – преподаватель МАОУ ДО «ДЮСШ «Фортуна»» </w:t>
            </w:r>
            <w:r>
              <w:rPr>
                <w:sz w:val="24"/>
                <w:szCs w:val="24"/>
              </w:rPr>
              <w:t>Гизатулин С.А.</w:t>
            </w:r>
          </w:p>
        </w:tc>
      </w:tr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4</w:t>
            </w:r>
          </w:p>
        </w:tc>
        <w:tc>
          <w:tcPr>
            <w:tcW w:w="2402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Демонстрация видеоматериалов тренировочного процесса воспитанников </w:t>
            </w:r>
            <w:r>
              <w:rPr>
                <w:sz w:val="24"/>
                <w:szCs w:val="24"/>
              </w:rPr>
              <w:t>волейбола</w:t>
            </w:r>
            <w:r w:rsidRPr="001715FF">
              <w:rPr>
                <w:sz w:val="24"/>
                <w:szCs w:val="24"/>
              </w:rPr>
              <w:t xml:space="preserve"> МАОУ ДО «ДЮСШ «Фортуна»»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>Актовый зал МАОУ «Аромашевская СОШ им. В.Д. Кармацкого</w:t>
            </w:r>
          </w:p>
        </w:tc>
        <w:tc>
          <w:tcPr>
            <w:tcW w:w="149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Апрель </w:t>
            </w:r>
          </w:p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47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Учитель физической культуры МАОУ «Аромашевская СОШ им. В.Д. Кармацкого Пронина Л.П., тренер – преподаватель МАОУ ДО «ДЮСШ «Фортуна»» </w:t>
            </w:r>
            <w:r>
              <w:rPr>
                <w:sz w:val="24"/>
                <w:szCs w:val="24"/>
              </w:rPr>
              <w:t>Гизатулин С.А.</w:t>
            </w:r>
          </w:p>
        </w:tc>
      </w:tr>
      <w:tr w:rsidR="00A83A8C" w:rsidRPr="001715FF" w:rsidTr="00A83A8C">
        <w:tc>
          <w:tcPr>
            <w:tcW w:w="66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0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Демонстрация тренировочных </w:t>
            </w:r>
            <w:r w:rsidRPr="001715FF">
              <w:rPr>
                <w:sz w:val="24"/>
                <w:szCs w:val="24"/>
              </w:rPr>
              <w:lastRenderedPageBreak/>
              <w:t xml:space="preserve">мероприятий </w:t>
            </w:r>
            <w:r>
              <w:rPr>
                <w:sz w:val="24"/>
                <w:szCs w:val="24"/>
              </w:rPr>
              <w:t>по пляжному и парковому волейболу</w:t>
            </w:r>
          </w:p>
        </w:tc>
        <w:tc>
          <w:tcPr>
            <w:tcW w:w="2068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lastRenderedPageBreak/>
              <w:t>Стадион «Олимпийский»</w:t>
            </w:r>
          </w:p>
        </w:tc>
        <w:tc>
          <w:tcPr>
            <w:tcW w:w="1492" w:type="dxa"/>
          </w:tcPr>
          <w:p w:rsidR="00A83A8C" w:rsidRPr="001715FF" w:rsidRDefault="00A83A8C" w:rsidP="00B25A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2025</w:t>
            </w:r>
            <w:r w:rsidRPr="001715F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47" w:type="dxa"/>
          </w:tcPr>
          <w:p w:rsidR="00A83A8C" w:rsidRPr="001715FF" w:rsidRDefault="00A83A8C" w:rsidP="00A83A8C">
            <w:pPr>
              <w:jc w:val="center"/>
              <w:rPr>
                <w:sz w:val="24"/>
                <w:szCs w:val="24"/>
              </w:rPr>
            </w:pPr>
            <w:r w:rsidRPr="001715FF">
              <w:rPr>
                <w:sz w:val="24"/>
                <w:szCs w:val="24"/>
              </w:rPr>
              <w:t xml:space="preserve">Учитель физической культуры МАОУ </w:t>
            </w:r>
            <w:r w:rsidRPr="001715FF">
              <w:rPr>
                <w:sz w:val="24"/>
                <w:szCs w:val="24"/>
              </w:rPr>
              <w:lastRenderedPageBreak/>
              <w:t xml:space="preserve">«Аромашевская СОШ им. В.Д. Кармацкого Пронина Л.П., тренер – преподаватель МАОУ ДО «ДЮСШ «Фортуна»» </w:t>
            </w:r>
            <w:r>
              <w:rPr>
                <w:sz w:val="24"/>
                <w:szCs w:val="24"/>
              </w:rPr>
              <w:t>Гизатулин С.А.</w:t>
            </w:r>
          </w:p>
        </w:tc>
      </w:tr>
    </w:tbl>
    <w:p w:rsidR="00A83A8C" w:rsidRDefault="00A83A8C" w:rsidP="006613B7">
      <w:pPr>
        <w:jc w:val="center"/>
      </w:pPr>
    </w:p>
    <w:sectPr w:rsidR="00A83A8C" w:rsidSect="00FF7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7B2"/>
    <w:rsid w:val="001715FF"/>
    <w:rsid w:val="003B17B2"/>
    <w:rsid w:val="006613B7"/>
    <w:rsid w:val="00A83A8C"/>
    <w:rsid w:val="00FF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5</cp:revision>
  <dcterms:created xsi:type="dcterms:W3CDTF">2023-09-27T04:02:00Z</dcterms:created>
  <dcterms:modified xsi:type="dcterms:W3CDTF">2024-08-14T05:56:00Z</dcterms:modified>
</cp:coreProperties>
</file>